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1" w:rsidRDefault="001E50F1" w:rsidP="004B6D18">
      <w:pPr>
        <w:spacing w:line="520" w:lineRule="exact"/>
        <w:jc w:val="center"/>
        <w:rPr>
          <w:rFonts w:ascii="华文楷体" w:eastAsia="华文楷体" w:hAnsi="华文楷体"/>
          <w:sz w:val="52"/>
          <w:szCs w:val="52"/>
        </w:rPr>
      </w:pPr>
      <w:r>
        <w:rPr>
          <w:rFonts w:ascii="华文楷体" w:eastAsia="华文楷体" w:hAnsi="华文楷体" w:hint="eastAsia"/>
          <w:sz w:val="52"/>
          <w:szCs w:val="52"/>
        </w:rPr>
        <w:t>北京中医药大学</w:t>
      </w:r>
      <w:r w:rsidR="00F968F7">
        <w:rPr>
          <w:rFonts w:ascii="华文楷体" w:eastAsia="华文楷体" w:hAnsi="华文楷体" w:hint="eastAsia"/>
          <w:sz w:val="52"/>
          <w:szCs w:val="52"/>
        </w:rPr>
        <w:t>固定资产</w:t>
      </w:r>
      <w:r>
        <w:rPr>
          <w:rFonts w:ascii="华文楷体" w:eastAsia="华文楷体" w:hAnsi="华文楷体" w:hint="eastAsia"/>
          <w:sz w:val="52"/>
          <w:szCs w:val="52"/>
        </w:rPr>
        <w:t>验收</w:t>
      </w:r>
      <w:r w:rsidR="007D7925">
        <w:rPr>
          <w:rFonts w:ascii="华文楷体" w:eastAsia="华文楷体" w:hAnsi="华文楷体" w:hint="eastAsia"/>
          <w:sz w:val="52"/>
          <w:szCs w:val="52"/>
        </w:rPr>
        <w:t>单</w:t>
      </w:r>
    </w:p>
    <w:p w:rsidR="001E50F1" w:rsidRPr="00D16EDB" w:rsidRDefault="007D7925" w:rsidP="00D16EDB">
      <w:pPr>
        <w:spacing w:line="520" w:lineRule="exact"/>
        <w:jc w:val="center"/>
        <w:rPr>
          <w:rFonts w:ascii="华文楷体" w:eastAsia="华文楷体" w:hAnsi="华文楷体"/>
          <w:sz w:val="28"/>
          <w:szCs w:val="28"/>
        </w:rPr>
      </w:pPr>
      <w:r w:rsidRPr="004B6D18">
        <w:rPr>
          <w:rFonts w:ascii="华文楷体" w:eastAsia="华文楷体" w:hAnsi="华文楷体" w:hint="eastAsia"/>
          <w:sz w:val="28"/>
          <w:szCs w:val="28"/>
        </w:rPr>
        <w:t>（适用于合同金额</w:t>
      </w:r>
      <w:r w:rsidRPr="004B6D18">
        <w:rPr>
          <w:rFonts w:ascii="华文楷体" w:eastAsia="华文楷体" w:hAnsi="华文楷体"/>
          <w:sz w:val="28"/>
          <w:szCs w:val="28"/>
        </w:rPr>
        <w:t>10万元以下的</w:t>
      </w:r>
      <w:proofErr w:type="gramStart"/>
      <w:r w:rsidRPr="004B6D18">
        <w:rPr>
          <w:rFonts w:ascii="华文楷体" w:eastAsia="华文楷体" w:hAnsi="华文楷体" w:hint="eastAsia"/>
          <w:sz w:val="28"/>
          <w:szCs w:val="28"/>
        </w:rPr>
        <w:t>非集采设备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验收</w:t>
      </w:r>
      <w:r w:rsidRPr="004B6D18">
        <w:rPr>
          <w:rFonts w:ascii="华文楷体" w:eastAsia="华文楷体" w:hAnsi="华文楷体" w:hint="eastAsia"/>
          <w:sz w:val="28"/>
          <w:szCs w:val="28"/>
        </w:rPr>
        <w:t>）</w:t>
      </w:r>
    </w:p>
    <w:tbl>
      <w:tblPr>
        <w:tblStyle w:val="a4"/>
        <w:tblW w:w="10550" w:type="dxa"/>
        <w:tblInd w:w="0" w:type="dxa"/>
        <w:tblLook w:val="04A0" w:firstRow="1" w:lastRow="0" w:firstColumn="1" w:lastColumn="0" w:noHBand="0" w:noVBand="1"/>
      </w:tblPr>
      <w:tblGrid>
        <w:gridCol w:w="579"/>
        <w:gridCol w:w="791"/>
        <w:gridCol w:w="2125"/>
        <w:gridCol w:w="1467"/>
        <w:gridCol w:w="2029"/>
        <w:gridCol w:w="308"/>
        <w:gridCol w:w="889"/>
        <w:gridCol w:w="2299"/>
        <w:gridCol w:w="63"/>
      </w:tblGrid>
      <w:tr w:rsidR="0038654B" w:rsidRPr="00D16EDB" w:rsidTr="004B6D18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使用单位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9714D8">
            <w:pPr>
              <w:spacing w:line="5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经办人</w:t>
            </w:r>
            <w:r w:rsidR="00193A4E" w:rsidRPr="00D16EDB">
              <w:rPr>
                <w:rFonts w:ascii="仿宋" w:eastAsia="仿宋" w:hAnsi="仿宋" w:cs="宋体"/>
                <w:sz w:val="28"/>
                <w:szCs w:val="28"/>
              </w:rPr>
              <w:t>/联系电话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4B" w:rsidRPr="00D16EDB" w:rsidRDefault="0038654B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240D7" w:rsidRPr="00D16EDB" w:rsidTr="004B6D18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合同编号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193A4E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合同金额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D7" w:rsidRPr="00D16EDB" w:rsidRDefault="00C240D7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67D2E" w:rsidRPr="00D16EDB" w:rsidTr="004B6D18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2E" w:rsidRPr="00D16EDB" w:rsidRDefault="00193A4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供</w:t>
            </w:r>
            <w:r w:rsidR="007D7925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货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商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467D2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7D7925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验收日期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E" w:rsidRPr="00D16EDB" w:rsidRDefault="00467D2E" w:rsidP="004B6D1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D2E" w:rsidRPr="00D16EDB" w:rsidRDefault="00467D2E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D16EDB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proofErr w:type="spellEnd"/>
          </w:p>
          <w:p w:rsidR="001E50F1" w:rsidRPr="00D16EDB" w:rsidRDefault="00467D2E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</w:p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情况</w:t>
            </w:r>
            <w:r w:rsidR="005D0BDB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（可附页</w:t>
            </w:r>
            <w:r w:rsidR="005D0BDB" w:rsidRPr="00D16EDB">
              <w:rPr>
                <w:rFonts w:ascii="仿宋" w:eastAsia="仿宋" w:hAnsi="仿宋" w:cs="微软雅黑"/>
                <w:sz w:val="28"/>
                <w:szCs w:val="28"/>
              </w:rPr>
              <w:t>）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467D2E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设备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名称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467D2E" w:rsidP="009714D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规格</w:t>
            </w:r>
            <w:r w:rsidR="001E50F1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型号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数量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467D2E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存放地点</w:t>
            </w:r>
          </w:p>
        </w:tc>
      </w:tr>
      <w:tr w:rsidR="001E50F1" w:rsidRPr="00D16EDB" w:rsidTr="004B6D18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pStyle w:val="a3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F1" w:rsidRPr="00D16EDB" w:rsidRDefault="001E50F1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50F1" w:rsidRPr="00D16EDB" w:rsidTr="004B6D18">
        <w:trPr>
          <w:gridAfter w:val="1"/>
          <w:wAfter w:w="63" w:type="dxa"/>
          <w:trHeight w:val="108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467D2E" w:rsidP="004B6D1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验收</w:t>
            </w:r>
            <w:r w:rsidR="001E50F1" w:rsidRPr="00D16EDB">
              <w:rPr>
                <w:rFonts w:ascii="仿宋" w:eastAsia="仿宋" w:hAnsi="仿宋" w:cs="宋体" w:hint="eastAsia"/>
                <w:sz w:val="28"/>
                <w:szCs w:val="28"/>
              </w:rPr>
              <w:t>情</w:t>
            </w:r>
            <w:r w:rsidR="001E50F1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B1446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外</w:t>
            </w:r>
            <w:r w:rsidR="001E50F1"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包装是否完好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技术资料是否齐全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1E50F1" w:rsidRPr="00D16EDB" w:rsidTr="004B6D18">
        <w:trPr>
          <w:gridAfter w:val="1"/>
          <w:wAfter w:w="63" w:type="dxa"/>
          <w:trHeight w:val="1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F1" w:rsidRPr="00D16EDB" w:rsidRDefault="001E50F1" w:rsidP="004B6D18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物品清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点是否齐全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B14461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是否</w:t>
            </w:r>
            <w:r w:rsidR="00B14461">
              <w:rPr>
                <w:rFonts w:ascii="仿宋" w:eastAsia="仿宋" w:hAnsi="仿宋" w:cs="微软雅黑" w:hint="eastAsia"/>
                <w:sz w:val="28"/>
                <w:szCs w:val="28"/>
              </w:rPr>
              <w:t>验收合格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是（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  <w:p w:rsidR="001E50F1" w:rsidRPr="00D16EDB" w:rsidRDefault="001E50F1" w:rsidP="004B6D18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否（</w:t>
            </w:r>
            <w:r w:rsidRPr="00D16ED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）</w:t>
            </w:r>
          </w:p>
        </w:tc>
      </w:tr>
      <w:tr w:rsidR="00D16EDB" w:rsidRPr="00D16EDB" w:rsidTr="00D16EDB">
        <w:trPr>
          <w:gridAfter w:val="1"/>
          <w:wAfter w:w="63" w:type="dxa"/>
          <w:trHeight w:val="517"/>
        </w:trPr>
        <w:tc>
          <w:tcPr>
            <w:tcW w:w="10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DB" w:rsidRPr="00D16EDB" w:rsidRDefault="00D16EDB" w:rsidP="00D16EDB">
            <w:pPr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使用单位意</w:t>
            </w: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见</w:t>
            </w:r>
          </w:p>
        </w:tc>
      </w:tr>
      <w:tr w:rsidR="00D16EDB" w:rsidRPr="00D16EDB" w:rsidTr="002454A6">
        <w:trPr>
          <w:gridAfter w:val="1"/>
          <w:wAfter w:w="63" w:type="dxa"/>
          <w:trHeight w:val="1822"/>
        </w:trPr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BC" w:rsidRDefault="00E60BBC" w:rsidP="00E60BBC">
            <w:pPr>
              <w:spacing w:line="440" w:lineRule="exact"/>
              <w:rPr>
                <w:rFonts w:ascii="仿宋" w:eastAsia="仿宋" w:hAnsi="仿宋" w:cs="微软雅黑" w:hint="eastAsia"/>
                <w:sz w:val="28"/>
                <w:szCs w:val="28"/>
              </w:rPr>
            </w:pPr>
          </w:p>
          <w:p w:rsidR="00E60BBC" w:rsidRDefault="00E60BBC" w:rsidP="00E60BBC">
            <w:pPr>
              <w:spacing w:line="440" w:lineRule="exact"/>
              <w:jc w:val="left"/>
              <w:rPr>
                <w:rFonts w:ascii="仿宋" w:eastAsia="仿宋" w:hAnsi="仿宋" w:cs="微软雅黑" w:hint="eastAsia"/>
                <w:sz w:val="28"/>
                <w:szCs w:val="28"/>
              </w:rPr>
            </w:pPr>
          </w:p>
          <w:p w:rsidR="00D16EDB" w:rsidRPr="00E60BBC" w:rsidRDefault="00E60BBC" w:rsidP="00E60BBC">
            <w:pPr>
              <w:spacing w:line="440" w:lineRule="exact"/>
              <w:jc w:val="left"/>
              <w:rPr>
                <w:rFonts w:ascii="仿宋" w:eastAsia="仿宋" w:hAnsi="仿宋" w:cs="微软雅黑" w:hint="eastAsia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经办人签字：</w:t>
            </w:r>
            <w:r w:rsidR="00D16EDB" w:rsidRPr="00D16EDB">
              <w:rPr>
                <w:rFonts w:ascii="仿宋" w:eastAsia="仿宋" w:hAnsi="仿宋" w:cs="微软雅黑" w:hint="eastAsia"/>
                <w:sz w:val="28"/>
                <w:szCs w:val="28"/>
              </w:rPr>
              <w:t xml:space="preserve">                     </w:t>
            </w:r>
            <w:r w:rsidR="00D16EDB" w:rsidRPr="00D16ED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日期：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BC" w:rsidRDefault="00E60BBC" w:rsidP="00E60BBC">
            <w:pPr>
              <w:spacing w:line="440" w:lineRule="exact"/>
              <w:rPr>
                <w:rFonts w:ascii="仿宋" w:eastAsia="仿宋" w:hAnsi="仿宋" w:cs="微软雅黑" w:hint="eastAsia"/>
                <w:sz w:val="28"/>
                <w:szCs w:val="28"/>
              </w:rPr>
            </w:pPr>
          </w:p>
          <w:p w:rsidR="00E60BBC" w:rsidRDefault="00E60BBC" w:rsidP="00E60BBC">
            <w:pPr>
              <w:spacing w:line="440" w:lineRule="exact"/>
              <w:rPr>
                <w:rFonts w:ascii="仿宋" w:eastAsia="仿宋" w:hAnsi="仿宋" w:cs="微软雅黑" w:hint="eastAsia"/>
                <w:sz w:val="28"/>
                <w:szCs w:val="28"/>
              </w:rPr>
            </w:pPr>
          </w:p>
          <w:p w:rsidR="00E60BBC" w:rsidRPr="00D16EDB" w:rsidRDefault="00E60BBC" w:rsidP="00E60BBC">
            <w:pPr>
              <w:spacing w:line="440" w:lineRule="exact"/>
              <w:rPr>
                <w:rFonts w:ascii="仿宋" w:eastAsia="仿宋" w:hAnsi="仿宋" w:cs="微软雅黑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资产管理员签字：</w:t>
            </w:r>
          </w:p>
          <w:p w:rsidR="00D16EDB" w:rsidRPr="00D16EDB" w:rsidRDefault="00E60BBC" w:rsidP="00E60BBC">
            <w:pPr>
              <w:spacing w:line="44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D16EDB">
              <w:rPr>
                <w:rFonts w:ascii="仿宋" w:eastAsia="仿宋" w:hAnsi="仿宋" w:cs="微软雅黑" w:hint="eastAsia"/>
                <w:sz w:val="28"/>
                <w:szCs w:val="28"/>
              </w:rPr>
              <w:t>日期</w:t>
            </w:r>
            <w:r w:rsidR="008D390E">
              <w:rPr>
                <w:rFonts w:ascii="仿宋" w:eastAsia="仿宋" w:hAnsi="仿宋" w:cs="微软雅黑" w:hint="eastAsia"/>
                <w:sz w:val="28"/>
                <w:szCs w:val="28"/>
              </w:rPr>
              <w:t>：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BC" w:rsidRDefault="00E60BBC" w:rsidP="00E60BBC">
            <w:pPr>
              <w:spacing w:line="44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E60BBC" w:rsidRDefault="00E60BBC" w:rsidP="00E60BBC">
            <w:pPr>
              <w:spacing w:line="44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D16EDB" w:rsidRDefault="00E60BBC" w:rsidP="00E60BBC">
            <w:pPr>
              <w:spacing w:line="44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单位负责人签字：</w:t>
            </w:r>
          </w:p>
          <w:p w:rsidR="00E60BBC" w:rsidRPr="00E60BBC" w:rsidRDefault="00E60BBC" w:rsidP="00E60BBC">
            <w:pPr>
              <w:spacing w:line="44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</w:tr>
      <w:tr w:rsidR="0088032F" w:rsidRPr="003317A3" w:rsidTr="009C01D7">
        <w:trPr>
          <w:gridAfter w:val="1"/>
          <w:wAfter w:w="63" w:type="dxa"/>
          <w:trHeight w:val="57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F" w:rsidRPr="00D16EDB" w:rsidDel="00F968F7" w:rsidRDefault="0088032F" w:rsidP="0088032F">
            <w:pPr>
              <w:spacing w:line="5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sz w:val="28"/>
                <w:szCs w:val="28"/>
              </w:rPr>
              <w:t>资产管理处意见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F" w:rsidRPr="00D16EDB" w:rsidRDefault="0088032F" w:rsidP="0088032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供应</w:t>
            </w:r>
            <w:proofErr w:type="gramStart"/>
            <w:r w:rsidRPr="00D16EDB">
              <w:rPr>
                <w:rFonts w:ascii="仿宋" w:eastAsia="仿宋" w:hAnsi="仿宋" w:cs="宋体" w:hint="eastAsia"/>
                <w:sz w:val="28"/>
                <w:szCs w:val="28"/>
              </w:rPr>
              <w:t>商意见</w:t>
            </w:r>
            <w:proofErr w:type="gramEnd"/>
          </w:p>
        </w:tc>
      </w:tr>
      <w:tr w:rsidR="0088032F" w:rsidRPr="003317A3" w:rsidTr="0088032F">
        <w:trPr>
          <w:gridAfter w:val="1"/>
          <w:wAfter w:w="63" w:type="dxa"/>
          <w:trHeight w:val="197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F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8D390E" w:rsidRDefault="008D390E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88032F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  <w:bookmarkStart w:id="0" w:name="_GoBack"/>
            <w:bookmarkEnd w:id="0"/>
          </w:p>
          <w:p w:rsidR="0088032F" w:rsidRPr="00D16EDB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2F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8D390E" w:rsidRDefault="008D390E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88032F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88032F" w:rsidRPr="00D16EDB" w:rsidRDefault="0088032F" w:rsidP="0088032F">
            <w:pPr>
              <w:spacing w:line="460" w:lineRule="exact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日期：</w:t>
            </w:r>
          </w:p>
        </w:tc>
      </w:tr>
    </w:tbl>
    <w:p w:rsidR="00030665" w:rsidRPr="004B6D18" w:rsidRDefault="00030665" w:rsidP="004B6D18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030665" w:rsidRPr="004B6D18" w:rsidSect="001E5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AA" w:rsidRDefault="00AB31AA" w:rsidP="00AB31AA">
      <w:r>
        <w:separator/>
      </w:r>
    </w:p>
  </w:endnote>
  <w:endnote w:type="continuationSeparator" w:id="0">
    <w:p w:rsidR="00AB31AA" w:rsidRDefault="00AB31AA" w:rsidP="00AB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AA" w:rsidRDefault="00AB31AA" w:rsidP="00AB31AA">
      <w:r>
        <w:separator/>
      </w:r>
    </w:p>
  </w:footnote>
  <w:footnote w:type="continuationSeparator" w:id="0">
    <w:p w:rsidR="00AB31AA" w:rsidRDefault="00AB31AA" w:rsidP="00AB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A420A"/>
    <w:multiLevelType w:val="hybridMultilevel"/>
    <w:tmpl w:val="D870D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F1"/>
    <w:rsid w:val="00030665"/>
    <w:rsid w:val="00062620"/>
    <w:rsid w:val="000C37BD"/>
    <w:rsid w:val="00193A4E"/>
    <w:rsid w:val="001C0F1F"/>
    <w:rsid w:val="001E50F1"/>
    <w:rsid w:val="0030351E"/>
    <w:rsid w:val="003317A3"/>
    <w:rsid w:val="0038654B"/>
    <w:rsid w:val="00467D2E"/>
    <w:rsid w:val="004B6D18"/>
    <w:rsid w:val="005D0BDB"/>
    <w:rsid w:val="00641EDC"/>
    <w:rsid w:val="00682BEF"/>
    <w:rsid w:val="007D7925"/>
    <w:rsid w:val="0088032F"/>
    <w:rsid w:val="008C4C12"/>
    <w:rsid w:val="008D390E"/>
    <w:rsid w:val="009445F3"/>
    <w:rsid w:val="009714D8"/>
    <w:rsid w:val="00A06C11"/>
    <w:rsid w:val="00AB31AA"/>
    <w:rsid w:val="00AE6C66"/>
    <w:rsid w:val="00B14461"/>
    <w:rsid w:val="00BE0C7A"/>
    <w:rsid w:val="00C240D7"/>
    <w:rsid w:val="00C3354B"/>
    <w:rsid w:val="00C82614"/>
    <w:rsid w:val="00D16EDB"/>
    <w:rsid w:val="00DE0938"/>
    <w:rsid w:val="00E52F1A"/>
    <w:rsid w:val="00E60BBC"/>
    <w:rsid w:val="00F509C5"/>
    <w:rsid w:val="00F968F7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F1"/>
    <w:pPr>
      <w:ind w:firstLineChars="200" w:firstLine="420"/>
    </w:pPr>
  </w:style>
  <w:style w:type="table" w:styleId="a4">
    <w:name w:val="Table Grid"/>
    <w:basedOn w:val="a1"/>
    <w:uiPriority w:val="39"/>
    <w:rsid w:val="001E50F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B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1A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1A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D79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D7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342</Characters>
  <Application>Microsoft Office Word</Application>
  <DocSecurity>0</DocSecurity>
  <Lines>2</Lines>
  <Paragraphs>1</Paragraphs>
  <ScaleCrop>false</ScaleCrop>
  <Company>北京中医药大学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刘志林</dc:creator>
  <cp:lastModifiedBy>崔锦兰</cp:lastModifiedBy>
  <cp:revision>16</cp:revision>
  <cp:lastPrinted>2016-03-14T08:49:00Z</cp:lastPrinted>
  <dcterms:created xsi:type="dcterms:W3CDTF">2016-03-04T08:55:00Z</dcterms:created>
  <dcterms:modified xsi:type="dcterms:W3CDTF">2016-03-14T08:51:00Z</dcterms:modified>
</cp:coreProperties>
</file>